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A857" w14:textId="77777777" w:rsidR="0005706D" w:rsidRDefault="00573B46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2823D617" w14:textId="77777777" w:rsidR="0005706D" w:rsidRDefault="0005706D">
      <w:pPr>
        <w:spacing w:after="0" w:line="240" w:lineRule="auto"/>
        <w:jc w:val="center"/>
        <w:rPr>
          <w:b/>
          <w:bCs/>
        </w:rPr>
      </w:pPr>
    </w:p>
    <w:p w14:paraId="01D90AF3" w14:textId="77777777" w:rsidR="0005706D" w:rsidRDefault="00573B46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7E85B08A" w14:textId="77777777" w:rsidR="0005706D" w:rsidRDefault="0005706D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9"/>
        <w:gridCol w:w="1705"/>
      </w:tblGrid>
      <w:tr w:rsidR="0005706D" w14:paraId="4F92B79B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9B0A" w14:textId="77777777" w:rsidR="0005706D" w:rsidRDefault="00573B46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05706D" w14:paraId="77627904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AA181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B6CB" w14:textId="77777777" w:rsidR="0005706D" w:rsidRDefault="00573B46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B56ED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05706D" w14:paraId="29CB23AF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9421" w14:textId="77777777" w:rsidR="0005706D" w:rsidRDefault="000570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46B44" w14:textId="77777777" w:rsidR="0005706D" w:rsidRDefault="000570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3C8CC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05706D" w14:paraId="274358C7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C7DD" w14:textId="77777777" w:rsidR="0005706D" w:rsidRDefault="000570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45A94" w14:textId="77777777" w:rsidR="0005706D" w:rsidRDefault="000570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3ABD1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05706D" w14:paraId="335686B8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19AB1" w14:textId="77777777" w:rsidR="0005706D" w:rsidRDefault="000570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84E53" w14:textId="77777777" w:rsidR="0005706D" w:rsidRDefault="0005706D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16758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197B076E" w14:textId="77777777" w:rsidR="0005706D" w:rsidRDefault="0005706D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05706D" w14:paraId="3F350210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8BE7C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06560" w14:textId="77777777" w:rsidR="0005706D" w:rsidRDefault="0005706D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650DF4E8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Gilmar Maier</w:t>
            </w:r>
          </w:p>
          <w:p w14:paraId="63794ABC" w14:textId="77777777" w:rsidR="0005706D" w:rsidRDefault="0005706D">
            <w:pPr>
              <w:widowControl w:val="0"/>
              <w:spacing w:after="0" w:line="240" w:lineRule="auto"/>
              <w:jc w:val="center"/>
            </w:pPr>
          </w:p>
        </w:tc>
      </w:tr>
    </w:tbl>
    <w:p w14:paraId="6F9CEBA3" w14:textId="77777777" w:rsidR="0005706D" w:rsidRDefault="0005706D">
      <w:pPr>
        <w:spacing w:after="0" w:line="240" w:lineRule="auto"/>
        <w:jc w:val="center"/>
      </w:pPr>
    </w:p>
    <w:p w14:paraId="7208C585" w14:textId="77777777" w:rsidR="0005706D" w:rsidRDefault="00573B46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05706D" w14:paraId="2F1A48CC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E8284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1DDE4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 w:rsidR="0005706D" w14:paraId="7FEEFAC2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79334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6E43F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 w:rsidR="0005706D" w14:paraId="021783A7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6D552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2738C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05706D" w14:paraId="681FA402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23D36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32C84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20.608</w:t>
            </w:r>
          </w:p>
        </w:tc>
      </w:tr>
      <w:tr w:rsidR="0005706D" w14:paraId="3620E965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3DBB0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FA52F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20.608.0133</w:t>
            </w:r>
          </w:p>
        </w:tc>
      </w:tr>
      <w:tr w:rsidR="0005706D" w14:paraId="2D4FADE4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A20F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3CF2C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20.608.0133.1039</w:t>
            </w:r>
          </w:p>
        </w:tc>
      </w:tr>
      <w:tr w:rsidR="0005706D" w14:paraId="2F39CD6F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08FB0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FFE6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17.145,76</w:t>
            </w:r>
          </w:p>
        </w:tc>
      </w:tr>
      <w:tr w:rsidR="0005706D" w14:paraId="017A0023" w14:textId="77777777" w:rsidTr="00573B46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ADB9D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EA09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40640047" w14:textId="77777777" w:rsidR="0005706D" w:rsidRDefault="0005706D">
      <w:pPr>
        <w:spacing w:after="0" w:line="240" w:lineRule="auto"/>
        <w:jc w:val="both"/>
        <w:rPr>
          <w:b/>
          <w:bCs/>
        </w:rPr>
      </w:pPr>
    </w:p>
    <w:p w14:paraId="576B7B29" w14:textId="77777777" w:rsidR="0005706D" w:rsidRDefault="00573B46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05706D" w14:paraId="2532325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0B141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F0E5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05706D" w14:paraId="500124A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39CE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05386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05706D" w14:paraId="51D8D82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806DD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C3137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05706D" w14:paraId="25E2D170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953D2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1583C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05706D" w14:paraId="5C5326A6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6EC9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BD83A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05706D" w14:paraId="754EC304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E98A0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28A9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05706D" w14:paraId="2DA10AD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C78AC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E4104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05706D" w14:paraId="101B4644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9085D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284BE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17.145,76</w:t>
            </w:r>
          </w:p>
        </w:tc>
      </w:tr>
      <w:tr w:rsidR="0005706D" w14:paraId="1FD6C44C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35EFF" w14:textId="77777777" w:rsidR="0005706D" w:rsidRDefault="00573B46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00A44" w14:textId="77777777" w:rsidR="0005706D" w:rsidRDefault="00573B46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0D3564A4" w14:textId="77777777" w:rsidR="0005706D" w:rsidRDefault="0005706D">
      <w:pPr>
        <w:spacing w:after="0" w:line="240" w:lineRule="auto"/>
        <w:jc w:val="both"/>
        <w:rPr>
          <w:b/>
          <w:bCs/>
        </w:rPr>
      </w:pPr>
    </w:p>
    <w:p w14:paraId="54629090" w14:textId="77777777" w:rsidR="0005706D" w:rsidRDefault="00573B46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6450CBDD" w14:textId="77777777" w:rsidR="0005706D" w:rsidRDefault="00573B4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 xml:space="preserve">Secretaria Municipal de Agricultura, para aquisição de equipamentos para agroindústrias, a serem cedidos no sistema de comodato ou </w:t>
      </w:r>
      <w:r>
        <w:t>semelhante.</w:t>
      </w:r>
    </w:p>
    <w:p w14:paraId="0AA9B82D" w14:textId="77777777" w:rsidR="0005706D" w:rsidRDefault="0005706D">
      <w:pPr>
        <w:spacing w:after="0" w:line="240" w:lineRule="auto"/>
        <w:jc w:val="both"/>
        <w:rPr>
          <w:b/>
          <w:bCs/>
        </w:rPr>
      </w:pPr>
    </w:p>
    <w:p w14:paraId="2C0B567D" w14:textId="77777777" w:rsidR="0005706D" w:rsidRDefault="00573B46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05706D" w14:paraId="6E5C76FC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1BF78" w14:textId="77777777" w:rsidR="0005706D" w:rsidRDefault="00573B46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 xml:space="preserve">A agricultura familiar consiste em um dos pilares sociais e econômicos do Município. </w:t>
            </w:r>
            <w:r>
              <w:t xml:space="preserve">A </w:t>
            </w:r>
            <w:r>
              <w:t>agricultura familiar fortalecida passa pela agregação de valor à produção rural, daí a importância das agroindústrias.</w:t>
            </w:r>
          </w:p>
          <w:p w14:paraId="401B3210" w14:textId="77777777" w:rsidR="0005706D" w:rsidRDefault="00573B46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Por meio</w:t>
            </w:r>
            <w:r>
              <w:t xml:space="preserve"> desta emenda pretende-se adquirir equipamentos para agroindústrias, como: Lava-pés adequados às exigências sanitárias. Estima-se a aquisição de 04 lava-pés em inox ao valor aproximado de R$ 2.000,00 cada um e 05 mesas em inox ao preço estimado de R$ 1.800</w:t>
            </w:r>
            <w:r>
              <w:t>,00 cada uma.</w:t>
            </w:r>
          </w:p>
        </w:tc>
      </w:tr>
    </w:tbl>
    <w:p w14:paraId="6C4DA651" w14:textId="77777777" w:rsidR="0005706D" w:rsidRDefault="0005706D">
      <w:pPr>
        <w:spacing w:after="0" w:line="240" w:lineRule="auto"/>
        <w:jc w:val="both"/>
        <w:rPr>
          <w:b/>
          <w:bCs/>
        </w:rPr>
      </w:pPr>
    </w:p>
    <w:p w14:paraId="79F26C88" w14:textId="77777777" w:rsidR="0005706D" w:rsidRDefault="00573B46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643A8807" w14:textId="77777777" w:rsidR="0005706D" w:rsidRDefault="0005706D">
      <w:pPr>
        <w:spacing w:after="0" w:line="240" w:lineRule="auto"/>
        <w:jc w:val="right"/>
        <w:rPr>
          <w:b/>
          <w:bCs/>
        </w:rPr>
      </w:pPr>
    </w:p>
    <w:p w14:paraId="348160AA" w14:textId="77777777" w:rsidR="0005706D" w:rsidRDefault="0005706D">
      <w:pPr>
        <w:spacing w:after="0" w:line="240" w:lineRule="auto"/>
        <w:jc w:val="right"/>
        <w:rPr>
          <w:b/>
          <w:bCs/>
        </w:rPr>
      </w:pPr>
    </w:p>
    <w:p w14:paraId="626637B7" w14:textId="77777777" w:rsidR="0005706D" w:rsidRDefault="0005706D">
      <w:pPr>
        <w:spacing w:after="0" w:line="240" w:lineRule="auto"/>
        <w:jc w:val="right"/>
        <w:rPr>
          <w:b/>
          <w:bCs/>
        </w:rPr>
      </w:pPr>
    </w:p>
    <w:p w14:paraId="06745F25" w14:textId="77777777" w:rsidR="0005706D" w:rsidRDefault="0005706D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05706D" w14:paraId="7CD47581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3972C4FD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  <w:p w14:paraId="02FC00BF" w14:textId="77777777" w:rsidR="0005706D" w:rsidRDefault="00573B46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VEREADOR DA BANCADA DO PT</w:t>
            </w:r>
          </w:p>
          <w:p w14:paraId="18B542E8" w14:textId="77777777" w:rsidR="0005706D" w:rsidRDefault="0005706D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7DACC1AF" w14:textId="77777777" w:rsidR="0005706D" w:rsidRDefault="0005706D">
      <w:pPr>
        <w:spacing w:after="0" w:line="240" w:lineRule="auto"/>
        <w:jc w:val="right"/>
        <w:rPr>
          <w:b/>
          <w:bCs/>
        </w:rPr>
      </w:pPr>
    </w:p>
    <w:p w14:paraId="678F3F19" w14:textId="77777777" w:rsidR="0005706D" w:rsidRDefault="0005706D">
      <w:pPr>
        <w:spacing w:before="120" w:after="0" w:line="360" w:lineRule="auto"/>
        <w:ind w:firstLine="567"/>
        <w:jc w:val="both"/>
      </w:pPr>
    </w:p>
    <w:p w14:paraId="7D748AE7" w14:textId="77777777" w:rsidR="0005706D" w:rsidRDefault="0005706D"/>
    <w:sectPr w:rsidR="0005706D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F4E13" w14:textId="77777777" w:rsidR="00000000" w:rsidRDefault="00573B46">
      <w:pPr>
        <w:spacing w:after="0" w:line="240" w:lineRule="auto"/>
      </w:pPr>
      <w:r>
        <w:separator/>
      </w:r>
    </w:p>
  </w:endnote>
  <w:endnote w:type="continuationSeparator" w:id="0">
    <w:p w14:paraId="1468A192" w14:textId="77777777" w:rsidR="00000000" w:rsidRDefault="00573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3F10" w14:textId="77777777" w:rsidR="0005706D" w:rsidRDefault="0005706D">
    <w:pPr>
      <w:pStyle w:val="Rodap"/>
      <w:jc w:val="center"/>
      <w:rPr>
        <w:rFonts w:ascii="Arial Black" w:hAnsi="Arial Black" w:cs="Arial Black"/>
        <w:sz w:val="16"/>
      </w:rPr>
    </w:pPr>
  </w:p>
  <w:p w14:paraId="69D90953" w14:textId="77777777" w:rsidR="0005706D" w:rsidRDefault="00573B46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</w:t>
    </w:r>
    <w:r>
      <w:rPr>
        <w:rFonts w:ascii="Arial Black" w:hAnsi="Arial Black" w:cs="Arial Black"/>
        <w:sz w:val="16"/>
      </w:rPr>
      <w:t>(55) 3522 1210</w:t>
    </w:r>
  </w:p>
  <w:p w14:paraId="46479E0D" w14:textId="77777777" w:rsidR="0005706D" w:rsidRDefault="00573B46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C48A" w14:textId="77777777" w:rsidR="00000000" w:rsidRDefault="00573B46">
      <w:pPr>
        <w:spacing w:after="0" w:line="240" w:lineRule="auto"/>
      </w:pPr>
      <w:r>
        <w:separator/>
      </w:r>
    </w:p>
  </w:footnote>
  <w:footnote w:type="continuationSeparator" w:id="0">
    <w:p w14:paraId="116C6F95" w14:textId="77777777" w:rsidR="00000000" w:rsidRDefault="00573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CFFD" w14:textId="77777777" w:rsidR="0005706D" w:rsidRDefault="00573B46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778E6F50" wp14:editId="2E51573C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47122461" w14:textId="77777777" w:rsidR="0005706D" w:rsidRDefault="0005706D">
    <w:pPr>
      <w:pStyle w:val="Cabealho"/>
      <w:rPr>
        <w:sz w:val="20"/>
        <w:lang w:eastAsia="pt-BR"/>
      </w:rPr>
    </w:pPr>
  </w:p>
  <w:p w14:paraId="1E0A86AA" w14:textId="77777777" w:rsidR="0005706D" w:rsidRDefault="0005706D">
    <w:pPr>
      <w:pStyle w:val="Cabealho"/>
      <w:jc w:val="center"/>
      <w:rPr>
        <w:sz w:val="20"/>
        <w:lang w:eastAsia="pt-BR"/>
      </w:rPr>
    </w:pPr>
  </w:p>
  <w:p w14:paraId="14DCF10A" w14:textId="77777777" w:rsidR="0005706D" w:rsidRDefault="00573B46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7B17D8D5" w14:textId="77777777" w:rsidR="0005706D" w:rsidRDefault="00573B46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5CE6592A" w14:textId="77777777" w:rsidR="0005706D" w:rsidRDefault="0005706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06D"/>
    <w:rsid w:val="0005706D"/>
    <w:rsid w:val="0057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3E1A"/>
  <w15:docId w15:val="{4D285255-7945-464A-B5D4-094C091B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239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10</cp:revision>
  <cp:lastPrinted>2021-12-16T20:42:00Z</cp:lastPrinted>
  <dcterms:created xsi:type="dcterms:W3CDTF">2021-12-03T11:55:00Z</dcterms:created>
  <dcterms:modified xsi:type="dcterms:W3CDTF">2021-12-16T20:42:00Z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